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14" w:rsidRDefault="00246D14" w:rsidP="0024678B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</w:t>
      </w:r>
      <w:r w:rsidR="003B4523">
        <w:rPr>
          <w:b/>
          <w:sz w:val="32"/>
        </w:rPr>
        <w:t>116</w:t>
      </w:r>
    </w:p>
    <w:p w:rsidR="00246D14" w:rsidRDefault="00246D14" w:rsidP="0024678B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246D14" w:rsidRDefault="000C5DFC" w:rsidP="0024678B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B4523">
        <w:rPr>
          <w:b/>
          <w:sz w:val="28"/>
        </w:rPr>
        <w:t>6 grudnia</w:t>
      </w:r>
      <w:r w:rsidR="006A662A">
        <w:rPr>
          <w:b/>
          <w:sz w:val="28"/>
        </w:rPr>
        <w:t xml:space="preserve"> </w:t>
      </w:r>
      <w:r w:rsidR="003B4523">
        <w:rPr>
          <w:b/>
          <w:sz w:val="28"/>
        </w:rPr>
        <w:t xml:space="preserve">2018 r. </w:t>
      </w:r>
    </w:p>
    <w:p w:rsidR="00246D14" w:rsidRPr="00596A3F" w:rsidRDefault="00246D14" w:rsidP="00536A8C">
      <w:pPr>
        <w:pStyle w:val="BodySingle"/>
        <w:spacing w:before="240" w:after="24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Wydziału Ekonomicznego </w:t>
      </w:r>
    </w:p>
    <w:p w:rsidR="00246D14" w:rsidRDefault="00246D14" w:rsidP="00536A8C">
      <w:pPr>
        <w:pStyle w:val="Tekstpodstawowy2"/>
        <w:spacing w:line="276" w:lineRule="auto"/>
        <w:rPr>
          <w:sz w:val="24"/>
          <w:szCs w:val="24"/>
        </w:rPr>
      </w:pPr>
      <w:r w:rsidRPr="00BE36BA">
        <w:rPr>
          <w:spacing w:val="-4"/>
          <w:sz w:val="24"/>
          <w:szCs w:val="24"/>
        </w:rPr>
        <w:t xml:space="preserve">Na podstawie § 8 ust. 2 </w:t>
      </w:r>
      <w:r w:rsidR="00A67CAB">
        <w:rPr>
          <w:spacing w:val="-4"/>
          <w:sz w:val="24"/>
          <w:szCs w:val="24"/>
        </w:rPr>
        <w:t>s</w:t>
      </w:r>
      <w:r w:rsidR="009B689F">
        <w:rPr>
          <w:spacing w:val="-4"/>
          <w:sz w:val="24"/>
          <w:szCs w:val="24"/>
        </w:rPr>
        <w:t>tatutu ZUT</w:t>
      </w:r>
      <w:r>
        <w:rPr>
          <w:sz w:val="24"/>
        </w:rPr>
        <w:t xml:space="preserve">, </w:t>
      </w:r>
      <w:r w:rsidR="00C26032">
        <w:rPr>
          <w:sz w:val="24"/>
        </w:rPr>
        <w:t>na wniosek dziekana Wydziału Ekonomicznego, pozytywnie zaopiniowany przez</w:t>
      </w:r>
      <w:r w:rsidR="0026365B">
        <w:rPr>
          <w:sz w:val="24"/>
        </w:rPr>
        <w:t xml:space="preserve"> Radę Wydziału </w:t>
      </w:r>
      <w:r w:rsidR="00C26032">
        <w:rPr>
          <w:sz w:val="24"/>
        </w:rPr>
        <w:t xml:space="preserve"> </w:t>
      </w:r>
      <w:r>
        <w:rPr>
          <w:sz w:val="24"/>
          <w:szCs w:val="24"/>
        </w:rPr>
        <w:t>zarządza się, co następuje:</w:t>
      </w:r>
    </w:p>
    <w:p w:rsidR="00246D14" w:rsidRPr="00596A3F" w:rsidRDefault="00246D14" w:rsidP="00432FDB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536A8C" w:rsidRPr="000A5949" w:rsidRDefault="0026365B" w:rsidP="00432FDB">
      <w:pPr>
        <w:jc w:val="both"/>
        <w:rPr>
          <w:sz w:val="24"/>
          <w:szCs w:val="24"/>
        </w:rPr>
      </w:pPr>
      <w:r w:rsidRPr="00FD0D28">
        <w:rPr>
          <w:spacing w:val="-4"/>
          <w:sz w:val="24"/>
          <w:szCs w:val="24"/>
        </w:rPr>
        <w:t>W</w:t>
      </w:r>
      <w:r w:rsidR="00B24DCA" w:rsidRPr="00FD0D28">
        <w:rPr>
          <w:spacing w:val="-4"/>
          <w:sz w:val="24"/>
          <w:szCs w:val="24"/>
        </w:rPr>
        <w:t xml:space="preserve"> strukturze organizacyjnej Wydziału </w:t>
      </w:r>
      <w:r w:rsidR="00B24DCA" w:rsidRPr="00FD0D28">
        <w:rPr>
          <w:spacing w:val="-4"/>
          <w:sz w:val="24"/>
        </w:rPr>
        <w:t xml:space="preserve">Ekonomicznego </w:t>
      </w:r>
      <w:r w:rsidR="00AA1883">
        <w:rPr>
          <w:spacing w:val="-4"/>
          <w:sz w:val="24"/>
        </w:rPr>
        <w:t xml:space="preserve">w Katedrze Nieruchomości, Agrobiznesu i Ekonomii Środowiska </w:t>
      </w:r>
      <w:r w:rsidRPr="00FD0D28">
        <w:rPr>
          <w:spacing w:val="-4"/>
          <w:sz w:val="24"/>
        </w:rPr>
        <w:t>przekształca się Zakład Ekonomii Środowiska</w:t>
      </w:r>
      <w:r>
        <w:rPr>
          <w:spacing w:val="-2"/>
          <w:sz w:val="24"/>
        </w:rPr>
        <w:t xml:space="preserve"> </w:t>
      </w:r>
      <w:r w:rsidR="000A5949">
        <w:rPr>
          <w:spacing w:val="-2"/>
          <w:sz w:val="24"/>
        </w:rPr>
        <w:t xml:space="preserve">w </w:t>
      </w:r>
      <w:r>
        <w:rPr>
          <w:spacing w:val="-2"/>
          <w:sz w:val="24"/>
        </w:rPr>
        <w:t>Pracownię</w:t>
      </w:r>
      <w:r w:rsidR="000A5949">
        <w:rPr>
          <w:spacing w:val="-2"/>
          <w:sz w:val="24"/>
        </w:rPr>
        <w:t xml:space="preserve"> Ekonomii Środowiska</w:t>
      </w:r>
      <w:r>
        <w:rPr>
          <w:spacing w:val="-2"/>
          <w:sz w:val="24"/>
        </w:rPr>
        <w:t xml:space="preserve">. </w:t>
      </w:r>
    </w:p>
    <w:p w:rsidR="00712379" w:rsidRPr="00596A3F" w:rsidRDefault="00396E26" w:rsidP="00432FDB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763BE7" w:rsidRPr="00CD76D2" w:rsidRDefault="00763BE7" w:rsidP="00432FDB">
      <w:pPr>
        <w:spacing w:before="60"/>
        <w:jc w:val="both"/>
        <w:rPr>
          <w:sz w:val="24"/>
        </w:rPr>
      </w:pPr>
      <w:r w:rsidRPr="002337F7">
        <w:rPr>
          <w:spacing w:val="-4"/>
          <w:sz w:val="24"/>
        </w:rPr>
        <w:t>Schemat struktury organizacyjnej Wydziału Ekonomicznego</w:t>
      </w:r>
      <w:r w:rsidR="00C908FE" w:rsidRPr="002337F7">
        <w:rPr>
          <w:spacing w:val="-4"/>
          <w:sz w:val="24"/>
        </w:rPr>
        <w:t xml:space="preserve"> </w:t>
      </w:r>
      <w:r w:rsidRPr="002337F7">
        <w:rPr>
          <w:spacing w:val="-4"/>
          <w:sz w:val="24"/>
        </w:rPr>
        <w:t>stanowi</w:t>
      </w:r>
      <w:r w:rsidRPr="00CD76D2">
        <w:rPr>
          <w:sz w:val="24"/>
        </w:rPr>
        <w:t xml:space="preserve"> załącznik do </w:t>
      </w:r>
      <w:r w:rsidR="0024678B">
        <w:rPr>
          <w:sz w:val="24"/>
        </w:rPr>
        <w:t xml:space="preserve">niniejszego </w:t>
      </w:r>
      <w:r w:rsidRPr="00CD76D2">
        <w:rPr>
          <w:sz w:val="24"/>
        </w:rPr>
        <w:t>zarządzenia.</w:t>
      </w:r>
    </w:p>
    <w:p w:rsidR="00246D14" w:rsidRPr="00596A3F" w:rsidRDefault="00232D58" w:rsidP="00432FDB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6F4FF1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46D14" w:rsidRPr="00596A3F" w:rsidRDefault="00246D14" w:rsidP="00432FDB">
      <w:pPr>
        <w:spacing w:before="60"/>
        <w:jc w:val="both"/>
        <w:rPr>
          <w:sz w:val="24"/>
        </w:rPr>
      </w:pPr>
      <w:r w:rsidRPr="00596A3F">
        <w:rPr>
          <w:sz w:val="24"/>
        </w:rPr>
        <w:t>Zarządzenie wch</w:t>
      </w:r>
      <w:r w:rsidR="0048034B" w:rsidRPr="00596A3F">
        <w:rPr>
          <w:sz w:val="24"/>
        </w:rPr>
        <w:t>odzi w życie z dniem podpisania</w:t>
      </w:r>
      <w:r w:rsidR="00AA1883">
        <w:rPr>
          <w:sz w:val="24"/>
        </w:rPr>
        <w:t>,</w:t>
      </w:r>
      <w:r w:rsidR="0026365B">
        <w:rPr>
          <w:sz w:val="24"/>
        </w:rPr>
        <w:t xml:space="preserve"> z mocą od 1 grudnia 2018</w:t>
      </w:r>
      <w:r w:rsidR="00AA1883">
        <w:rPr>
          <w:sz w:val="24"/>
        </w:rPr>
        <w:t xml:space="preserve"> r. </w:t>
      </w:r>
    </w:p>
    <w:p w:rsidR="008E2BCD" w:rsidRDefault="008E2BCD" w:rsidP="001079E3">
      <w:pPr>
        <w:pStyle w:val="Tekstpodstawowy"/>
        <w:spacing w:before="480" w:after="720" w:line="276" w:lineRule="auto"/>
        <w:ind w:left="3969"/>
        <w:jc w:val="center"/>
      </w:pPr>
      <w:r>
        <w:t>Rektor</w:t>
      </w:r>
    </w:p>
    <w:p w:rsidR="008E2BCD" w:rsidRDefault="008E2BCD" w:rsidP="001079E3">
      <w:pPr>
        <w:pStyle w:val="Nagwek2"/>
        <w:tabs>
          <w:tab w:val="clear" w:pos="4820"/>
          <w:tab w:val="num" w:pos="4253"/>
        </w:tabs>
        <w:spacing w:before="0" w:after="0" w:line="276" w:lineRule="auto"/>
        <w:ind w:left="3969"/>
      </w:pPr>
      <w:r>
        <w:t xml:space="preserve">dr hab. inż. </w:t>
      </w:r>
      <w:r w:rsidR="00596A3F">
        <w:t>Jacek Wróbel,</w:t>
      </w:r>
      <w:r w:rsidR="00596A3F" w:rsidRPr="00596A3F">
        <w:t xml:space="preserve"> </w:t>
      </w:r>
      <w:r w:rsidR="00596A3F">
        <w:t xml:space="preserve">prof. </w:t>
      </w:r>
      <w:r w:rsidR="001079E3">
        <w:t>ZUT</w:t>
      </w:r>
    </w:p>
    <w:p w:rsidR="00246D14" w:rsidRDefault="00246D14" w:rsidP="00BE3B29">
      <w:pPr>
        <w:spacing w:line="276" w:lineRule="auto"/>
        <w:ind w:left="4247"/>
        <w:rPr>
          <w:sz w:val="24"/>
          <w:szCs w:val="24"/>
        </w:rPr>
      </w:pPr>
    </w:p>
    <w:p w:rsidR="00246D14" w:rsidRDefault="00246D14" w:rsidP="00BE3B29">
      <w:pPr>
        <w:spacing w:line="276" w:lineRule="auto"/>
        <w:ind w:left="4247"/>
        <w:jc w:val="center"/>
        <w:rPr>
          <w:sz w:val="24"/>
          <w:szCs w:val="24"/>
        </w:rPr>
        <w:sectPr w:rsidR="00246D14" w:rsidSect="008F3E34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:rsidR="00246D14" w:rsidRPr="00863C1B" w:rsidRDefault="00246D14" w:rsidP="00863C1B">
      <w:pPr>
        <w:pStyle w:val="BodySingle"/>
        <w:tabs>
          <w:tab w:val="left" w:pos="284"/>
        </w:tabs>
        <w:ind w:right="536"/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F3E34">
        <w:rPr>
          <w14:shadow w14:blurRad="0" w14:dist="0" w14:dir="0" w14:sx="0" w14:sy="0" w14:kx="0" w14:ky="0" w14:algn="none">
            <w14:srgbClr w14:val="000000"/>
          </w14:shadow>
        </w:rPr>
        <w:lastRenderedPageBreak/>
        <w:t>Załącznik do zarządzenia nr</w:t>
      </w:r>
      <w:r w:rsidR="002E5E35">
        <w:rPr>
          <w14:shadow w14:blurRad="0" w14:dist="0" w14:dir="0" w14:sx="0" w14:sy="0" w14:kx="0" w14:ky="0" w14:algn="none">
            <w14:srgbClr w14:val="000000"/>
          </w14:shadow>
        </w:rPr>
        <w:t xml:space="preserve">116 </w:t>
      </w:r>
      <w:r w:rsidR="00E0752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Rektora ZUT z dnia</w:t>
      </w:r>
      <w:r w:rsidR="002E5E35">
        <w:rPr>
          <w14:shadow w14:blurRad="0" w14:dist="0" w14:dir="0" w14:sx="0" w14:sy="0" w14:kx="0" w14:ky="0" w14:algn="none">
            <w14:srgbClr w14:val="000000"/>
          </w14:shadow>
        </w:rPr>
        <w:t xml:space="preserve"> 6 grudnia 2018</w:t>
      </w:r>
    </w:p>
    <w:p w:rsidR="00246D14" w:rsidRPr="004B324D" w:rsidRDefault="00BF43CB" w:rsidP="00246D14">
      <w:pPr>
        <w:pStyle w:val="BodySingle"/>
        <w:tabs>
          <w:tab w:val="left" w:pos="284"/>
        </w:tabs>
        <w:jc w:val="right"/>
      </w:pPr>
      <w: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0712CCED" wp14:editId="774C633B">
                <wp:simplePos x="0" y="0"/>
                <wp:positionH relativeFrom="character">
                  <wp:posOffset>-1156970</wp:posOffset>
                </wp:positionH>
                <wp:positionV relativeFrom="margin">
                  <wp:posOffset>298755</wp:posOffset>
                </wp:positionV>
                <wp:extent cx="9408621" cy="6562800"/>
                <wp:effectExtent l="0" t="0" r="0" b="0"/>
                <wp:wrapNone/>
                <wp:docPr id="68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71" y="187434"/>
                            <a:ext cx="2458634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DE5CC3" w:rsidRDefault="00ED19FC" w:rsidP="00DE5CC3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WYDZIAŁ EKONOMICZNY</w:t>
                              </w:r>
                            </w:p>
                            <w:p w:rsidR="00231B91" w:rsidRPr="00DB4DF1" w:rsidRDefault="00231B91" w:rsidP="007E0F1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(WEkon)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1841" y="1424067"/>
                            <a:ext cx="955449" cy="735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BF43CB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Zakład Studiów Regionalnych i Europejskich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321047" y="924349"/>
                            <a:ext cx="686" cy="247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8" name="Grupa 48"/>
                        <wpg:cNvGrpSpPr/>
                        <wpg:grpSpPr>
                          <a:xfrm>
                            <a:off x="4386052" y="1179980"/>
                            <a:ext cx="1024523" cy="980708"/>
                            <a:chOff x="4006119" y="1089310"/>
                            <a:chExt cx="952592" cy="911845"/>
                          </a:xfrm>
                          <a:effectLst/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119" y="1317260"/>
                              <a:ext cx="952592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246D14" w:rsidP="00C82F5C">
                                <w:pPr>
                                  <w:jc w:val="center"/>
                                  <w:rPr>
                                    <w:spacing w:val="-5"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Katedra Zarządzania </w:t>
                                </w:r>
                                <w:r w:rsidRPr="00ED19FC">
                                  <w:rPr>
                                    <w:b/>
                                    <w:spacing w:val="-5"/>
                                    <w:sz w:val="18"/>
                                    <w:szCs w:val="18"/>
                                  </w:rPr>
                                  <w:t>Przedsiębiorstwami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4483607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Line 27"/>
                        <wps:cNvCnPr/>
                        <wps:spPr bwMode="auto">
                          <a:xfrm>
                            <a:off x="8310102" y="1180270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upa 47"/>
                        <wpg:cNvGrpSpPr/>
                        <wpg:grpSpPr>
                          <a:xfrm>
                            <a:off x="6616984" y="1182462"/>
                            <a:ext cx="1021461" cy="2201060"/>
                            <a:chOff x="3067270" y="1089310"/>
                            <a:chExt cx="949739" cy="2046521"/>
                          </a:xfrm>
                          <a:effectLst/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739" y="1317275"/>
                              <a:ext cx="890270" cy="686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2E5E35" w:rsidP="00ED19FC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hyperlink r:id="rId8" w:history="1">
                                  <w:r w:rsidR="0024678B">
                                    <w:rPr>
                                      <w:rStyle w:val="Hipercze"/>
                                      <w:b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Zakład</w:t>
                                  </w:r>
                                  <w:r w:rsidR="00246D14" w:rsidRPr="00ED19FC">
                                    <w:rPr>
                                      <w:rStyle w:val="Hipercze"/>
                                      <w:b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Marketingu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3571240" y="1089310"/>
                              <a:ext cx="0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7270" y="2231675"/>
                              <a:ext cx="756285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43DEF" w:rsidRDefault="00246D14" w:rsidP="00601C50">
                                <w:pPr>
                                  <w:spacing w:line="140" w:lineRule="exact"/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Pracownia Międzynarodow</w:t>
                                </w:r>
                                <w:r w:rsidR="00E43DEF" w:rsidRPr="008B7C48">
                                  <w:rPr>
                                    <w:sz w:val="14"/>
                                    <w:szCs w:val="14"/>
                                  </w:rPr>
                                  <w:t xml:space="preserve">ych </w:t>
                                </w: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Stosunków Gospodarczych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18000" anchor="ctr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1300" y="2734162"/>
                              <a:ext cx="756285" cy="401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7F1429" w:rsidRDefault="00246D14" w:rsidP="002A140B">
                                <w:pPr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Pracownia Zarządzania</w:t>
                                </w:r>
                                <w:r w:rsidRPr="00494701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8B7C48">
                                  <w:rPr>
                                    <w:sz w:val="14"/>
                                    <w:szCs w:val="14"/>
                                  </w:rPr>
                                  <w:t>Marketingowego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3952875" y="2002440"/>
                              <a:ext cx="0" cy="9372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3825240" y="2938786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3825240" y="2440225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48941" y="1430839"/>
                            <a:ext cx="95749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 Zastosowań Matematyki w 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59977" y="3127085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5606A" w:rsidP="00A5684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246D14" w:rsidRPr="00ED19FC">
                                <w:rPr>
                                  <w:sz w:val="16"/>
                                  <w:szCs w:val="16"/>
                                </w:rPr>
                                <w:t xml:space="preserve">Statystyki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022230" y="1185659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59977" y="2404717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5606A" w:rsidP="00A5684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246D14" w:rsidRPr="00ED19FC">
                                <w:rPr>
                                  <w:sz w:val="16"/>
                                  <w:szCs w:val="16"/>
                                </w:rPr>
                                <w:t>Ekonometrii</w:t>
                              </w: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 i Matematyki Stosowanej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6316800" y="2167742"/>
                            <a:ext cx="0" cy="126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6179537" y="2700162"/>
                            <a:ext cx="137274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6179537" y="3433625"/>
                            <a:ext cx="137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upa 21"/>
                        <wpg:cNvGrpSpPr/>
                        <wpg:grpSpPr>
                          <a:xfrm>
                            <a:off x="456406" y="1179109"/>
                            <a:ext cx="1073525" cy="3143864"/>
                            <a:chOff x="6064885" y="1066574"/>
                            <a:chExt cx="998151" cy="2923128"/>
                          </a:xfrm>
                          <a:effectLst/>
                        </wpg:grpSpPr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6788" y="1317260"/>
                              <a:ext cx="946248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763BE7" w:rsidP="007E0F1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Katedra</w:t>
                                </w:r>
                                <w:r w:rsidR="00246D14"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246D14" w:rsidRPr="00F635E4" w:rsidRDefault="00246D14" w:rsidP="007E0F1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Analizy Systemowej i 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583603" y="1066574"/>
                              <a:ext cx="635" cy="2510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208059"/>
                              <a:ext cx="76200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38074E" w:rsidRDefault="00CD76D2" w:rsidP="005278D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Analizy Systemowej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902235"/>
                              <a:ext cx="762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38074E" w:rsidRDefault="00CD76D2" w:rsidP="0009599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Badań Systemów Transportu</w:t>
                                </w:r>
                                <w:r w:rsidR="007E0F1D" w:rsidRPr="0038074E">
                                  <w:rPr>
                                    <w:sz w:val="16"/>
                                    <w:szCs w:val="16"/>
                                  </w:rPr>
                                  <w:t xml:space="preserve"> i </w:t>
                                </w: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Logistyki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/>
                          <wps:spPr bwMode="auto">
                            <a:xfrm flipH="1">
                              <a:off x="6947413" y="1998630"/>
                              <a:ext cx="8891" cy="17907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6826885" y="2494413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3588034"/>
                              <a:ext cx="762000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D76D2" w:rsidRPr="000D6D58" w:rsidRDefault="00CD76D2" w:rsidP="002A140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Pracownia 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826885" y="3190892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6822855" y="3788428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0613" y="1437339"/>
                            <a:ext cx="116717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C82F5C" w:rsidRDefault="00246D14" w:rsidP="007E0F1D">
                              <w:pPr>
                                <w:jc w:val="center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Katedra Nieruchomości, Agrobiznesu </w:t>
                              </w:r>
                              <w:r w:rsidRPr="00C82F5C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i Ekonomii Środowiska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9" y="3214612"/>
                            <a:ext cx="819549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6365B" w:rsidRPr="0026365B" w:rsidRDefault="0026365B" w:rsidP="0026365B">
                              <w:pPr>
                                <w:ind w:left="-57" w:right="-57"/>
                                <w:jc w:val="center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26365B">
                                <w:rPr>
                                  <w:sz w:val="14"/>
                                  <w:szCs w:val="14"/>
                                </w:rPr>
                                <w:t>Zakład Prawa i Gospodarki</w:t>
                              </w:r>
                              <w:r w:rsidRPr="0026365B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6365B"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>Nieruchomościami</w:t>
                              </w:r>
                            </w:p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3" y="4017541"/>
                            <a:ext cx="819549" cy="61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26365B" w:rsidP="00ED19FC">
                              <w:pPr>
                                <w:ind w:left="-57" w:right="-57"/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Pracownia Ekonomii Środowiska </w:t>
                              </w:r>
                            </w:p>
                          </w:txbxContent>
                        </wps:txbx>
                        <wps:bodyPr rot="0" vert="horz" wrap="square" lIns="54000" tIns="49120" rIns="54000" bIns="49120" anchor="ctr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9" y="2391554"/>
                            <a:ext cx="816817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38074E" w:rsidRDefault="00246D14" w:rsidP="007E0F1D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074E">
                                <w:rPr>
                                  <w:sz w:val="16"/>
                                  <w:szCs w:val="16"/>
                                </w:rPr>
                                <w:t>Zakład Doradztwa w Agrobiznesie</w:t>
                              </w:r>
                            </w:p>
                          </w:txbxContent>
                        </wps:txbx>
                        <wps:bodyPr rot="0" vert="horz" wrap="square" lIns="36000" tIns="49120" rIns="36000" bIns="491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685688" y="1179164"/>
                            <a:ext cx="686" cy="2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H="1">
                            <a:off x="4103148" y="2159611"/>
                            <a:ext cx="5515" cy="2159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3957726" y="4311786"/>
                            <a:ext cx="144000" cy="1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3959349" y="3419299"/>
                            <a:ext cx="144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3959349" y="2698454"/>
                            <a:ext cx="144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6730" y="1439648"/>
                            <a:ext cx="1092723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C7A17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</w:t>
                              </w:r>
                            </w:p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Ekonomii</w:t>
                              </w:r>
                            </w:p>
                            <w:p w:rsidR="00F13FA2" w:rsidRPr="00ED19FC" w:rsidRDefault="00F13FA2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i Rachunkowości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60" y="3699782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201393" w:rsidRDefault="00201393" w:rsidP="00863C1B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Pracownia Mikroekonomii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370844" y="1178192"/>
                            <a:ext cx="686" cy="2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60" y="3138360"/>
                            <a:ext cx="818177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766957" w:rsidRDefault="0035783F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Pracownia Ekonomiki </w:t>
                              </w:r>
                              <w:r w:rsidR="00246D14">
                                <w:rPr>
                                  <w:sz w:val="14"/>
                                  <w:szCs w:val="14"/>
                                </w:rPr>
                                <w:t>Kształcenia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82149" y="5536385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8B7C48" w:rsidRDefault="00246D14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7C48">
                                <w:rPr>
                                  <w:sz w:val="14"/>
                                  <w:szCs w:val="14"/>
                                </w:rPr>
                                <w:t xml:space="preserve">Pracownia Rachunkowości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1938" y="5532869"/>
                            <a:ext cx="81308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5278D1" w:rsidRDefault="00246D14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278D1">
                                <w:rPr>
                                  <w:sz w:val="14"/>
                                  <w:szCs w:val="14"/>
                                </w:rPr>
                                <w:t>Laboratorium Rachunkowości Informatycznej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739493" y="2176566"/>
                            <a:ext cx="686" cy="2926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1676113" y="3363739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679297" y="2694794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1648370" y="5759380"/>
                            <a:ext cx="135227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>
                            <a:off x="1011785" y="1176461"/>
                            <a:ext cx="7308000" cy="595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Łącznik prosty 77"/>
                        <wps:cNvCnPr/>
                        <wps:spPr>
                          <a:xfrm>
                            <a:off x="5548998" y="544244"/>
                            <a:ext cx="23145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Łącznik prosty 78"/>
                        <wps:cNvCnPr/>
                        <wps:spPr>
                          <a:xfrm>
                            <a:off x="6612621" y="544244"/>
                            <a:ext cx="230835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440" y="295792"/>
                            <a:ext cx="819549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32D58" w:rsidRPr="00ED19FC" w:rsidRDefault="00ED19FC" w:rsidP="00232D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DZIEKANAT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50711" y="295792"/>
                            <a:ext cx="1254786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Sekcja ds.</w:t>
                              </w:r>
                              <w:r w:rsidR="000D4DF8"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obsługi </w:t>
                              </w:r>
                            </w:p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jednostek dydaktycznych</w:t>
                              </w:r>
                            </w:p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D237A"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atedr i zakładów)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872" y="4259263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C7A17" w:rsidRDefault="003C7A17" w:rsidP="00863C1B">
                              <w:pPr>
                                <w:pStyle w:val="NormalnyWeb"/>
                                <w:spacing w:before="0" w:beforeAutospacing="0" w:after="0" w:afterAutospacing="0"/>
                                <w:ind w:left="-57" w:right="-57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Pracownia Makroekonomii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1677083" y="3917521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72" y="2387316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06339" w:rsidRPr="00ED19FC" w:rsidRDefault="00806339" w:rsidP="0080633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Zakład 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4" name="Line 58"/>
                        <wps:cNvCnPr/>
                        <wps:spPr bwMode="auto">
                          <a:xfrm>
                            <a:off x="2596780" y="2697570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149" y="4799216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06339" w:rsidRPr="00ED19FC" w:rsidRDefault="00806339" w:rsidP="00601C5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601C50"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Metodologii Badań Ekonomicznych</w:t>
                              </w: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76" name="Line 58"/>
                        <wps:cNvCnPr/>
                        <wps:spPr bwMode="auto">
                          <a:xfrm>
                            <a:off x="2602689" y="5102263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5"/>
                        <wps:cNvCnPr/>
                        <wps:spPr bwMode="auto">
                          <a:xfrm>
                            <a:off x="2199708" y="5416882"/>
                            <a:ext cx="636" cy="119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/>
                        <wps:spPr bwMode="auto">
                          <a:xfrm>
                            <a:off x="1673364" y="4473919"/>
                            <a:ext cx="12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1"/>
                        <wps:cNvCnPr/>
                        <wps:spPr bwMode="auto">
                          <a:xfrm>
                            <a:off x="1675298" y="2690465"/>
                            <a:ext cx="0" cy="1778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CCED" id="Kanwa 2" o:spid="_x0000_s1026" editas="canvas" style="position:absolute;margin-left:-91.1pt;margin-top:23.5pt;width:740.85pt;height:516.75pt;z-index:251657216;mso-position-horizontal-relative:char;mso-position-vertical-relative:margin" coordsize="94081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081;height:656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903;top:1874;width:24587;height:7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">
                  <v:textbox inset="2.72889mm,1.3644mm,2.72889mm,1.3644mm">
                    <w:txbxContent>
                      <w:p w:rsidR="00246D14" w:rsidRPr="00DE5CC3" w:rsidRDefault="00ED19FC" w:rsidP="00DE5CC3">
                        <w:pPr>
                          <w:spacing w:before="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WYDZIAŁ EKONOMICZNY</w:t>
                        </w:r>
                      </w:p>
                      <w:p w:rsidR="00231B91" w:rsidRPr="00DB4DF1" w:rsidRDefault="00231B91" w:rsidP="007E0F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(WEkon)</w:t>
                        </w:r>
                      </w:p>
                    </w:txbxContent>
                  </v:textbox>
                </v:shape>
                <v:shape id="Text Box 16" o:spid="_x0000_s1029" type="#_x0000_t202" style="position:absolute;left:78218;top:14240;width:9554;height:7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">
                  <v:textbox inset="2.72889mm,1.3644mm,2.72889mm,1.3644mm">
                    <w:txbxContent>
                      <w:p w:rsidR="00246D14" w:rsidRPr="00ED19FC" w:rsidRDefault="00BF43CB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Zakład Studiów Regionalnych i Europejskich</w:t>
                        </w:r>
                      </w:p>
                    </w:txbxContent>
                  </v:textbox>
                </v:shape>
                <v:line id="Line 19" o:spid="_x0000_s1030" style="position:absolute;visibility:visible;mso-wrap-style:square" from="43210,9243" to="43217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group id="Grupa 48" o:spid="_x0000_s1031" style="position:absolute;left:43860;top:11799;width:10245;height:9807" coordorigin="40061,10893" coordsize="9525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0" o:spid="_x0000_s1032" type="#_x0000_t202" style="position:absolute;left:40061;top:13172;width:9526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">
                    <v:textbox inset="0,,0">
                      <w:txbxContent>
                        <w:p w:rsidR="00246D14" w:rsidRPr="00ED19FC" w:rsidRDefault="00246D14" w:rsidP="00C82F5C">
                          <w:pPr>
                            <w:jc w:val="center"/>
                            <w:rPr>
                              <w:spacing w:val="-5"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Katedra Zarządzania </w:t>
                          </w:r>
                          <w:r w:rsidRPr="00ED19FC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Przedsiębiorstwami</w:t>
                          </w:r>
                        </w:p>
                      </w:txbxContent>
                    </v:textbox>
                  </v:shape>
                  <v:line id="Line 24" o:spid="_x0000_s1033" style="position:absolute;visibility:visible;mso-wrap-style:square" from="44836,10893" to="44842,1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/v:group>
                <v:line id="Line 27" o:spid="_x0000_s1034" style="position:absolute;visibility:visible;mso-wrap-style:square" from="83101,11802" to="83107,1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group id="Grupa 47" o:spid="_x0000_s1035" style="position:absolute;left:66169;top:11824;width:10215;height:22011" coordorigin="30672,10893" coordsize="9497,2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8" o:spid="_x0000_s1036" type="#_x0000_t202" style="position:absolute;left:31267;top:13172;width:8903;height:6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:rsidR="00246D14" w:rsidRPr="00ED19FC" w:rsidRDefault="002E5E35" w:rsidP="00ED19FC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24678B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Zakład</w:t>
                            </w:r>
                            <w:r w:rsidR="00246D14" w:rsidRPr="00ED19FC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Marketingu</w:t>
                            </w:r>
                          </w:hyperlink>
                        </w:p>
                      </w:txbxContent>
                    </v:textbox>
                  </v:shape>
                  <v:line id="Line 23" o:spid="_x0000_s1037" style="position:absolute;visibility:visible;mso-wrap-style:square" from="35712,10893" to="35712,1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shape id="Text Box 32" o:spid="_x0000_s1038" type="#_x0000_t202" style="position:absolute;left:30672;top:22316;width:7563;height:4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">
                    <v:textbox inset=",.5mm,,.5mm">
                      <w:txbxContent>
                        <w:p w:rsidR="00246D14" w:rsidRPr="00E43DEF" w:rsidRDefault="00246D14" w:rsidP="00601C50">
                          <w:pPr>
                            <w:spacing w:line="140" w:lineRule="exact"/>
                            <w:ind w:left="-113" w:right="-113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8B7C48">
                            <w:rPr>
                              <w:sz w:val="14"/>
                              <w:szCs w:val="14"/>
                            </w:rPr>
                            <w:t>Pracownia Międzynarodow</w:t>
                          </w:r>
                          <w:r w:rsidR="00E43DEF" w:rsidRPr="008B7C48">
                            <w:rPr>
                              <w:sz w:val="14"/>
                              <w:szCs w:val="14"/>
                            </w:rPr>
                            <w:t xml:space="preserve">ych </w:t>
                          </w:r>
                          <w:r w:rsidRPr="008B7C48">
                            <w:rPr>
                              <w:sz w:val="14"/>
                              <w:szCs w:val="14"/>
                            </w:rPr>
                            <w:t>Stosunków Gospodarczych</w:t>
                          </w:r>
                        </w:p>
                      </w:txbxContent>
                    </v:textbox>
                  </v:shape>
                  <v:shape id="Text Box 33" o:spid="_x0000_s1039" type="#_x0000_t202" style="position:absolute;left:30713;top:27341;width:7562;height:4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D/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E17EP/BAAAA2wAAAA8AAAAA&#10;AAAAAAAAAAAABwIAAGRycy9kb3ducmV2LnhtbFBLBQYAAAAAAwADALcAAAD1AgAAAAA=&#10;">
                    <v:textbox>
                      <w:txbxContent>
                        <w:p w:rsidR="00246D14" w:rsidRPr="007F1429" w:rsidRDefault="00246D14" w:rsidP="002A140B">
                          <w:pPr>
                            <w:ind w:left="-57" w:right="-57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8B7C48">
                            <w:rPr>
                              <w:sz w:val="14"/>
                              <w:szCs w:val="14"/>
                            </w:rPr>
                            <w:t>Pracownia Zarządzania</w:t>
                          </w:r>
                          <w:r w:rsidRPr="00494701"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B7C48">
                            <w:rPr>
                              <w:sz w:val="14"/>
                              <w:szCs w:val="14"/>
                            </w:rPr>
                            <w:t>Marketingowego</w:t>
                          </w:r>
                        </w:p>
                      </w:txbxContent>
                    </v:textbox>
                  </v:shape>
                  <v:line id="Line 53" o:spid="_x0000_s1040" style="position:absolute;visibility:visible;mso-wrap-style:square" from="39528,20024" to="39528,29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54" o:spid="_x0000_s1041" style="position:absolute;visibility:visible;mso-wrap-style:square" from="38252,29387" to="39528,2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55" o:spid="_x0000_s1042" style="position:absolute;visibility:visible;mso-wrap-style:square" from="38252,24402" to="39528,2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/v:group>
                <v:shape id="Text Box 9" o:spid="_x0000_s1043" type="#_x0000_t202" style="position:absolute;left:55489;top:14308;width:9575;height:7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">
                  <v:textbox inset="2.72889mm,1.3644mm,2.72889mm,1.3644mm">
                    <w:txbxContent>
                      <w:p w:rsidR="00246D14" w:rsidRPr="00ED19FC" w:rsidRDefault="00246D14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 Zastosowań Matematyki w Ekonomii</w:t>
                        </w:r>
                      </w:p>
                    </w:txbxContent>
                  </v:textbox>
                </v:shape>
                <v:shape id="Text Box 18" o:spid="_x0000_s1044" type="#_x0000_t202" style="position:absolute;left:53599;top:31270;width:8196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">
                  <v:textbox inset="2.72889mm,1.3644mm,2.72889mm,1.3644mm">
                    <w:txbxContent>
                      <w:p w:rsidR="00246D14" w:rsidRPr="00ED19FC" w:rsidRDefault="0035606A" w:rsidP="00A568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</w:t>
                        </w:r>
                        <w:r w:rsidR="00246D14" w:rsidRPr="00ED19FC">
                          <w:rPr>
                            <w:sz w:val="16"/>
                            <w:szCs w:val="16"/>
                          </w:rPr>
                          <w:t xml:space="preserve">Statystyki </w:t>
                        </w:r>
                      </w:p>
                    </w:txbxContent>
                  </v:textbox>
                </v:shape>
                <v:line id="Line 25" o:spid="_x0000_s1045" style="position:absolute;visibility:visible;mso-wrap-style:square" from="60222,11856" to="60229,14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34" o:spid="_x0000_s1046" type="#_x0000_t202" style="position:absolute;left:53599;top:24047;width:8196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">
                  <v:textbox inset="2.72889mm,1.3644mm,2.72889mm,1.3644mm">
                    <w:txbxContent>
                      <w:p w:rsidR="00246D14" w:rsidRPr="00ED19FC" w:rsidRDefault="0035606A" w:rsidP="00A568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</w:t>
                        </w:r>
                        <w:r w:rsidR="00246D14" w:rsidRPr="00ED19FC">
                          <w:rPr>
                            <w:sz w:val="16"/>
                            <w:szCs w:val="16"/>
                          </w:rPr>
                          <w:t>Ekonometrii</w:t>
                        </w:r>
                        <w:r w:rsidRPr="00ED19FC">
                          <w:rPr>
                            <w:sz w:val="16"/>
                            <w:szCs w:val="16"/>
                          </w:rPr>
                          <w:t xml:space="preserve"> i Matematyki Stosowanej</w:t>
                        </w:r>
                      </w:p>
                    </w:txbxContent>
                  </v:textbox>
                </v:shape>
                <v:line id="Line 56" o:spid="_x0000_s1047" style="position:absolute;visibility:visible;mso-wrap-style:square" from="63168,21677" to="63168,3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7" o:spid="_x0000_s1048" style="position:absolute;visibility:visible;mso-wrap-style:square" from="61795,27001" to="63168,27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58" o:spid="_x0000_s1049" style="position:absolute;visibility:visible;mso-wrap-style:square" from="61795,34336" to="63168,3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group id="Grupa 21" o:spid="_x0000_s1050" style="position:absolute;left:4564;top:11791;width:10735;height:31438" coordorigin="60648,10665" coordsize="9981,2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15" o:spid="_x0000_s1051" type="#_x0000_t202" style="position:absolute;left:61167;top:13172;width:9463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FwvwAAANsAAAAPAAAAZHJzL2Rvd25yZXYueG1sRE9NawIx&#10;EL0X/A9hCr3VbKW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Dma3FwvwAAANsAAAAPAAAAAAAA&#10;AAAAAAAAAAcCAABkcnMvZG93bnJldi54bWxQSwUGAAAAAAMAAwC3AAAA8wIAAAAA&#10;">
                    <v:textbox>
                      <w:txbxContent>
                        <w:p w:rsidR="00246D14" w:rsidRPr="00ED19FC" w:rsidRDefault="00763BE7" w:rsidP="007E0F1D">
                          <w:pPr>
                            <w:spacing w:before="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Katedra</w:t>
                          </w:r>
                          <w:r w:rsidR="00246D14"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46D14" w:rsidRPr="00F635E4" w:rsidRDefault="00246D14" w:rsidP="007E0F1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Analizy Systemowej i Finansów</w:t>
                          </w:r>
                        </w:p>
                      </w:txbxContent>
                    </v:textbox>
                  </v:shape>
                  <v:line id="Line 26" o:spid="_x0000_s1052" style="position:absolute;visibility:visible;mso-wrap-style:square" from="65836,10665" to="65842,1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shape id="Text Box 35" o:spid="_x0000_s1053" type="#_x0000_t202" style="position:absolute;left:60648;top:22080;width:7620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0QwgAAANsAAAAPAAAAZHJzL2Rvd25yZXYueG1sRI9BawIx&#10;FITvBf9DeIK3mlVL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Ct3i0QwgAAANsAAAAPAAAA&#10;AAAAAAAAAAAAAAcCAABkcnMvZG93bnJldi54bWxQSwUGAAAAAAMAAwC3AAAA9gIAAAAA&#10;">
                    <v:textbox>
                      <w:txbxContent>
                        <w:p w:rsidR="00246D14" w:rsidRPr="0038074E" w:rsidRDefault="00CD76D2" w:rsidP="005278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Analizy Systemowej</w:t>
                          </w:r>
                        </w:p>
                      </w:txbxContent>
                    </v:textbox>
                  </v:shape>
                  <v:shape id="Text Box 36" o:spid="_x0000_s1054" type="#_x0000_t202" style="position:absolute;left:60648;top:29022;width:762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iLwgAAANsAAAAPAAAAZHJzL2Rvd25yZXYueG1sRI9BawIx&#10;FITvBf9DeIK3mlVp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DCkoiLwgAAANsAAAAPAAAA&#10;AAAAAAAAAAAAAAcCAABkcnMvZG93bnJldi54bWxQSwUGAAAAAAMAAwC3AAAA9gIAAAAA&#10;">
                    <v:textbox>
                      <w:txbxContent>
                        <w:p w:rsidR="00246D14" w:rsidRPr="0038074E" w:rsidRDefault="00CD76D2" w:rsidP="0009599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Badań Systemów Transportu</w:t>
                          </w:r>
                          <w:r w:rsidR="007E0F1D" w:rsidRPr="0038074E">
                            <w:rPr>
                              <w:sz w:val="16"/>
                              <w:szCs w:val="16"/>
                            </w:rPr>
                            <w:t xml:space="preserve"> i </w:t>
                          </w:r>
                          <w:r w:rsidRPr="0038074E">
                            <w:rPr>
                              <w:sz w:val="16"/>
                              <w:szCs w:val="16"/>
                            </w:rPr>
                            <w:t>Logistyki</w:t>
                          </w:r>
                        </w:p>
                      </w:txbxContent>
                    </v:textbox>
                  </v:shape>
                  <v:line id="Line 59" o:spid="_x0000_s1055" style="position:absolute;flip:x;visibility:visible;mso-wrap-style:square" from="69474,19986" to="69563,37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<v:line id="Line 60" o:spid="_x0000_s1056" style="position:absolute;visibility:visible;mso-wrap-style:square" from="68268,24944" to="69540,2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shape id="Text Box 68" o:spid="_x0000_s1057" type="#_x0000_t202" style="position:absolute;left:60648;top:35880;width:7620;height:4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">
                    <v:textbox>
                      <w:txbxContent>
                        <w:p w:rsidR="00CD76D2" w:rsidRPr="000D6D58" w:rsidRDefault="00CD76D2" w:rsidP="002A140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Pracownia Finansów</w:t>
                          </w:r>
                        </w:p>
                      </w:txbxContent>
                    </v:textbox>
                  </v:shape>
                  <v:line id="Line 70" o:spid="_x0000_s1058" style="position:absolute;visibility:visible;mso-wrap-style:square" from="68268,31908" to="69540,3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71" o:spid="_x0000_s1059" style="position:absolute;visibility:visible;mso-wrap-style:square" from="68228,37884" to="69500,3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/v:group>
                <v:shape id="Text Box 6" o:spid="_x0000_s1060" type="#_x0000_t202" style="position:absolute;left:30906;top:14373;width:11671;height:7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<v:textbox inset="1mm,1mm,1mm,1mm">
                    <w:txbxContent>
                      <w:p w:rsidR="00246D14" w:rsidRPr="00C82F5C" w:rsidRDefault="00246D14" w:rsidP="007E0F1D">
                        <w:pPr>
                          <w:jc w:val="center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 xml:space="preserve">Katedra Nieruchomości, Agrobiznesu </w:t>
                        </w:r>
                        <w:r w:rsidRPr="00C82F5C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i Ekonomii Środowiska</w:t>
                        </w:r>
                      </w:p>
                    </w:txbxContent>
                  </v:textbox>
                </v:shape>
                <v:shape id="Text Box 11" o:spid="_x0000_s1061" type="#_x0000_t202" style="position:absolute;left:31409;top:32146;width:8195;height:6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">
                  <v:textbox inset="2.72889mm,1.3644mm,2.72889mm,1.3644mm">
                    <w:txbxContent>
                      <w:p w:rsidR="0026365B" w:rsidRPr="0026365B" w:rsidRDefault="0026365B" w:rsidP="0026365B">
                        <w:pPr>
                          <w:ind w:left="-57" w:right="-57"/>
                          <w:jc w:val="center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 w:rsidRPr="0026365B">
                          <w:rPr>
                            <w:sz w:val="14"/>
                            <w:szCs w:val="14"/>
                          </w:rPr>
                          <w:t>Zakład Prawa i Gospodarki</w:t>
                        </w:r>
                        <w:r w:rsidRPr="0026365B">
                          <w:rPr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 w:rsidRPr="0026365B">
                          <w:rPr>
                            <w:spacing w:val="-2"/>
                            <w:sz w:val="14"/>
                            <w:szCs w:val="14"/>
                          </w:rPr>
                          <w:t>Nieruchomościami</w:t>
                        </w:r>
                      </w:p>
                      <w:p w:rsidR="00246D14" w:rsidRPr="00ED19FC" w:rsidRDefault="00246D14" w:rsidP="00ED19FC">
                        <w:pPr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" o:spid="_x0000_s1062" type="#_x0000_t202" style="position:absolute;left:31409;top:40175;width:8195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">
                  <v:textbox inset="1.5mm,1.3644mm,1.5mm,1.3644mm">
                    <w:txbxContent>
                      <w:p w:rsidR="00246D14" w:rsidRPr="00ED19FC" w:rsidRDefault="0026365B" w:rsidP="00ED19FC">
                        <w:pPr>
                          <w:ind w:left="-57" w:right="-57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Pracownia Ekonomii Środowiska </w:t>
                        </w:r>
                      </w:p>
                    </w:txbxContent>
                  </v:textbox>
                </v:shape>
                <v:shape id="Text Box 17" o:spid="_x0000_s1063" type="#_x0000_t202" style="position:absolute;left:31409;top:23915;width:8168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">
                  <v:textbox inset="1mm,1.3644mm,1mm,1.3644mm">
                    <w:txbxContent>
                      <w:p w:rsidR="00246D14" w:rsidRPr="0038074E" w:rsidRDefault="00246D14" w:rsidP="007E0F1D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074E">
                          <w:rPr>
                            <w:sz w:val="16"/>
                            <w:szCs w:val="16"/>
                          </w:rPr>
                          <w:t>Zakład Doradztwa w Agrobiznesie</w:t>
                        </w:r>
                      </w:p>
                    </w:txbxContent>
                  </v:textbox>
                </v:shape>
                <v:line id="Line 21" o:spid="_x0000_s1064" style="position:absolute;visibility:visible;mso-wrap-style:square" from="36856,11791" to="36863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41" o:spid="_x0000_s1065" style="position:absolute;flip:x;visibility:visible;mso-wrap-style:square" from="41031,21596" to="41086,4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42" o:spid="_x0000_s1066" style="position:absolute;visibility:visible;mso-wrap-style:square" from="39577,43117" to="41017,4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3" o:spid="_x0000_s1067" style="position:absolute;visibility:visible;mso-wrap-style:square" from="39593,34192" to="41033,3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4" o:spid="_x0000_s1068" style="position:absolute;visibility:visible;mso-wrap-style:square" from="39593,26984" to="41033,2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Text Box 5" o:spid="_x0000_s1069" type="#_x0000_t202" style="position:absolute;left:18067;top:14396;width:10927;height:7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">
                  <v:textbox inset="2.72889mm,1.3644mm,2.72889mm,1.3644mm">
                    <w:txbxContent>
                      <w:p w:rsidR="00246D14" w:rsidRPr="00ED19FC" w:rsidRDefault="003C7A17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</w:t>
                        </w:r>
                      </w:p>
                      <w:p w:rsidR="00246D14" w:rsidRPr="00ED19FC" w:rsidRDefault="00246D14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Ekonomii</w:t>
                        </w:r>
                      </w:p>
                      <w:p w:rsidR="00F13FA2" w:rsidRPr="00ED19FC" w:rsidRDefault="00F13FA2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i Rachunkowości</w:t>
                        </w:r>
                      </w:p>
                    </w:txbxContent>
                  </v:textbox>
                </v:shape>
                <v:shape id="Text Box 12" o:spid="_x0000_s1070" type="#_x0000_t202" style="position:absolute;left:17838;top:36997;width:819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">
                  <v:textbox inset="2.72889mm,1.3644mm,2.72889mm,1.3644mm">
                    <w:txbxContent>
                      <w:p w:rsidR="00246D14" w:rsidRPr="00201393" w:rsidRDefault="00201393" w:rsidP="00863C1B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Pracownia Mikroekonomii</w:t>
                        </w:r>
                      </w:p>
                    </w:txbxContent>
                  </v:textbox>
                </v:shape>
                <v:line id="Line 20" o:spid="_x0000_s1071" style="position:absolute;visibility:visible;mso-wrap-style:square" from="23708,11781" to="23715,1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Text Box 28" o:spid="_x0000_s1072" type="#_x0000_t202" style="position:absolute;left:17838;top:31383;width:8182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" strokecolor="black [3213]">
                  <v:textbox inset="2.72889mm,1.3644mm,2.72889mm,1.3644mm">
                    <w:txbxContent>
                      <w:p w:rsidR="00246D14" w:rsidRPr="00766957" w:rsidRDefault="0035783F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Pracownia Ekonomiki </w:t>
                        </w:r>
                        <w:r w:rsidR="00246D14">
                          <w:rPr>
                            <w:sz w:val="14"/>
                            <w:szCs w:val="14"/>
                          </w:rPr>
                          <w:t>Kształcenia</w:t>
                        </w:r>
                      </w:p>
                    </w:txbxContent>
                  </v:textbox>
                </v:shape>
                <v:shape id="Text Box 30" o:spid="_x0000_s1073" type="#_x0000_t202" style="position:absolute;left:17821;top:55363;width:814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">
                  <v:textbox inset="2.72889mm,1.3644mm,2.72889mm,1.3644mm">
                    <w:txbxContent>
                      <w:p w:rsidR="00246D14" w:rsidRPr="008B7C48" w:rsidRDefault="00246D14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7C48">
                          <w:rPr>
                            <w:sz w:val="14"/>
                            <w:szCs w:val="14"/>
                          </w:rPr>
                          <w:t xml:space="preserve">Pracownia Rachunkowości </w:t>
                        </w:r>
                      </w:p>
                    </w:txbxContent>
                  </v:textbox>
                </v:shape>
                <v:shape id="Text Box 31" o:spid="_x0000_s1074" type="#_x0000_t202" style="position:absolute;left:8419;top:55328;width:813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">
                  <v:textbox inset="2.72889mm,1.3644mm,2.72889mm,1.3644mm">
                    <w:txbxContent>
                      <w:p w:rsidR="00246D14" w:rsidRPr="005278D1" w:rsidRDefault="00246D14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78D1">
                          <w:rPr>
                            <w:sz w:val="14"/>
                            <w:szCs w:val="14"/>
                          </w:rPr>
                          <w:t>Laboratorium Rachunkowości Informatycznej</w:t>
                        </w:r>
                      </w:p>
                    </w:txbxContent>
                  </v:textbox>
                </v:shape>
                <v:line id="Line 38" o:spid="_x0000_s1075" style="position:absolute;visibility:visible;mso-wrap-style:square" from="27394,21765" to="27401,5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9" o:spid="_x0000_s1076" style="position:absolute;flip:x;visibility:visible;mso-wrap-style:square" from="16761,33637" to="17841,3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40" o:spid="_x0000_s1077" style="position:absolute;visibility:visible;mso-wrap-style:square" from="16792,26947" to="17872,2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66" o:spid="_x0000_s1078" style="position:absolute;visibility:visible;mso-wrap-style:square" from="16483,57593" to="17835,5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Łącznik prosty 45" o:spid="_x0000_s1079" style="position:absolute;visibility:visible;mso-wrap-style:square" from="10117,11764" to="83197,1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<v:line id="Łącznik prosty 77" o:spid="_x0000_s1080" style="position:absolute;visibility:visible;mso-wrap-style:square" from="55489,5442" to="57804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" strokecolor="black [3040]">
                  <v:stroke dashstyle="3 1"/>
                </v:line>
                <v:line id="Łącznik prosty 78" o:spid="_x0000_s1081" style="position:absolute;visibility:visible;mso-wrap-style:square" from="66126,5442" to="68434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" strokecolor="black [3040]">
                  <v:stroke dashstyle="3 1"/>
                </v:line>
                <v:shape id="Text Box 37" o:spid="_x0000_s1082" type="#_x0000_t202" style="position:absolute;left:57804;top:2957;width:8195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">
                  <v:stroke dashstyle="3 1"/>
                  <v:textbox inset="2mm,1.3644mm,2mm,1.3644mm">
                    <w:txbxContent>
                      <w:p w:rsidR="00232D58" w:rsidRPr="00ED19FC" w:rsidRDefault="00ED19FC" w:rsidP="00232D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  <w:t>DZIEKANAT</w:t>
                        </w:r>
                      </w:p>
                    </w:txbxContent>
                  </v:textbox>
                </v:shape>
                <v:shape id="Text Box 37" o:spid="_x0000_s1083" type="#_x0000_t202" style="position:absolute;left:68507;top:2957;width:12547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">
                  <v:stroke dashstyle="3 1"/>
                  <v:textbox inset="2.72889mm,1.3644mm,2.72889mm,1.3644mm">
                    <w:txbxContent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Sekcja ds.</w:t>
                        </w:r>
                        <w:r w:rsidR="000D4DF8"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obsługi </w:t>
                        </w:r>
                      </w:p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jednostek dydaktycznych</w:t>
                        </w:r>
                      </w:p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b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(</w:t>
                        </w:r>
                        <w:r w:rsidR="003D237A"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atedr i zakładów)</w:t>
                        </w:r>
                      </w:p>
                    </w:txbxContent>
                  </v:textbox>
                </v:shape>
                <v:shape id="Text Box 30" o:spid="_x0000_s1084" type="#_x0000_t202" style="position:absolute;left:17908;top:42592;width:814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">
                  <v:textbox inset="2.72889mm,1.3644mm,2.72889mm,1.3644mm">
                    <w:txbxContent>
                      <w:p w:rsidR="003C7A17" w:rsidRDefault="003C7A17" w:rsidP="00863C1B">
                        <w:pPr>
                          <w:pStyle w:val="NormalnyWeb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Pracownia Makroekonomii</w:t>
                        </w:r>
                      </w:p>
                    </w:txbxContent>
                  </v:textbox>
                </v:shape>
                <v:line id="Line 66" o:spid="_x0000_s1085" style="position:absolute;visibility:visible;mso-wrap-style:square" from="16770,39175" to="17850,3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shape id="Text Box 18" o:spid="_x0000_s1086" type="#_x0000_t202" style="position:absolute;left:17867;top:23873;width:8189;height:6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">
                  <v:textbox inset="2.72889mm,1.3644mm,2.72889mm,1.3644mm">
                    <w:txbxContent>
                      <w:p w:rsidR="00806339" w:rsidRPr="00ED19FC" w:rsidRDefault="00806339" w:rsidP="0080633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Zakład Ekonomii</w:t>
                        </w:r>
                      </w:p>
                    </w:txbxContent>
                  </v:textbox>
                </v:shape>
                <v:line id="Line 58" o:spid="_x0000_s1087" style="position:absolute;visibility:visible;mso-wrap-style:square" from="25967,26975" to="27333,2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shape id="Text Box 18" o:spid="_x0000_s1088" type="#_x0000_t202" style="position:absolute;left:17831;top:47992;width:8189;height:6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">
                  <v:textbox inset="2mm,1.3644mm,2mm,1.3644mm">
                    <w:txbxContent>
                      <w:p w:rsidR="00806339" w:rsidRPr="00ED19FC" w:rsidRDefault="00806339" w:rsidP="00601C5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Zakład </w:t>
                        </w:r>
                        <w:r w:rsidR="00601C50"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Metodologii Badań Ekonomicznych</w:t>
                        </w: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8" o:spid="_x0000_s1089" style="position:absolute;visibility:visible;mso-wrap-style:square" from="26026,51022" to="27392,5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45" o:spid="_x0000_s1090" style="position:absolute;visibility:visible;mso-wrap-style:square" from="21997,54168" to="22003,5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66" o:spid="_x0000_s1091" style="position:absolute;visibility:visible;mso-wrap-style:square" from="16733,44739" to="17957,4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41" o:spid="_x0000_s1092" style="position:absolute;visibility:visible;mso-wrap-style:square" from="16752,26904" to="16752,4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w10:wrap anchory="margin"/>
              </v:group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3413125</wp:posOffset>
                </wp:positionV>
                <wp:extent cx="127635" cy="0"/>
                <wp:effectExtent l="6985" t="12700" r="8255" b="63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25EAB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1.3pt,268.75pt" to="821.3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"/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inline distT="0" distB="0" distL="0" distR="0">
                <wp:extent cx="8353425" cy="5610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342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AEB29" id="AutoShape 1" o:spid="_x0000_s1026" style="width:657.75pt;height:4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kIsA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46D14" w:rsidRPr="004B324D" w:rsidSect="00340269">
      <w:pgSz w:w="16838" w:h="11906" w:orient="landscape" w:code="9"/>
      <w:pgMar w:top="851" w:right="851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E7" w:rsidRDefault="00863BE7">
      <w:r>
        <w:separator/>
      </w:r>
    </w:p>
  </w:endnote>
  <w:endnote w:type="continuationSeparator" w:id="0">
    <w:p w:rsidR="00863BE7" w:rsidRDefault="008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E7" w:rsidRDefault="00863BE7">
      <w:r>
        <w:separator/>
      </w:r>
    </w:p>
  </w:footnote>
  <w:footnote w:type="continuationSeparator" w:id="0">
    <w:p w:rsidR="00863BE7" w:rsidRDefault="0086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03D0"/>
    <w:multiLevelType w:val="hybridMultilevel"/>
    <w:tmpl w:val="E4CAA6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0E9"/>
    <w:multiLevelType w:val="hybridMultilevel"/>
    <w:tmpl w:val="12ACBFA6"/>
    <w:lvl w:ilvl="0" w:tplc="54DA9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1C6DB9"/>
    <w:multiLevelType w:val="hybridMultilevel"/>
    <w:tmpl w:val="2C48511A"/>
    <w:lvl w:ilvl="0" w:tplc="23F00FC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8EB2406"/>
    <w:multiLevelType w:val="hybridMultilevel"/>
    <w:tmpl w:val="812E5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3EF079F"/>
    <w:multiLevelType w:val="hybridMultilevel"/>
    <w:tmpl w:val="6BC4C71C"/>
    <w:lvl w:ilvl="0" w:tplc="9E06B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9C66A5"/>
    <w:multiLevelType w:val="hybridMultilevel"/>
    <w:tmpl w:val="D87475B6"/>
    <w:lvl w:ilvl="0" w:tplc="B48A9D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282247"/>
    <w:multiLevelType w:val="hybridMultilevel"/>
    <w:tmpl w:val="47CA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3494F"/>
    <w:multiLevelType w:val="hybridMultilevel"/>
    <w:tmpl w:val="48B4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14"/>
    <w:rsid w:val="000254AF"/>
    <w:rsid w:val="000275DF"/>
    <w:rsid w:val="00037153"/>
    <w:rsid w:val="00051AB8"/>
    <w:rsid w:val="0005588D"/>
    <w:rsid w:val="00073A63"/>
    <w:rsid w:val="000801A0"/>
    <w:rsid w:val="00095998"/>
    <w:rsid w:val="000A5949"/>
    <w:rsid w:val="000C5DFC"/>
    <w:rsid w:val="000C60C1"/>
    <w:rsid w:val="000D4DF8"/>
    <w:rsid w:val="000D6D58"/>
    <w:rsid w:val="001079E3"/>
    <w:rsid w:val="00121F74"/>
    <w:rsid w:val="00177BF8"/>
    <w:rsid w:val="00177FFA"/>
    <w:rsid w:val="00181A7E"/>
    <w:rsid w:val="00187CDD"/>
    <w:rsid w:val="0019640D"/>
    <w:rsid w:val="001A5600"/>
    <w:rsid w:val="001B1071"/>
    <w:rsid w:val="001E66B5"/>
    <w:rsid w:val="001E66EF"/>
    <w:rsid w:val="001F6E10"/>
    <w:rsid w:val="00201393"/>
    <w:rsid w:val="00214C04"/>
    <w:rsid w:val="00231B91"/>
    <w:rsid w:val="00232D58"/>
    <w:rsid w:val="002337F7"/>
    <w:rsid w:val="0024678B"/>
    <w:rsid w:val="00246D14"/>
    <w:rsid w:val="00261AA8"/>
    <w:rsid w:val="0026365B"/>
    <w:rsid w:val="002A140B"/>
    <w:rsid w:val="002C2205"/>
    <w:rsid w:val="002C2BAD"/>
    <w:rsid w:val="002E1109"/>
    <w:rsid w:val="002E5E35"/>
    <w:rsid w:val="00312091"/>
    <w:rsid w:val="00316A15"/>
    <w:rsid w:val="00320FC0"/>
    <w:rsid w:val="00321538"/>
    <w:rsid w:val="003360EF"/>
    <w:rsid w:val="00340269"/>
    <w:rsid w:val="00351D9A"/>
    <w:rsid w:val="00354017"/>
    <w:rsid w:val="0035606A"/>
    <w:rsid w:val="0035783F"/>
    <w:rsid w:val="0038074E"/>
    <w:rsid w:val="00396E26"/>
    <w:rsid w:val="003B4523"/>
    <w:rsid w:val="003B693B"/>
    <w:rsid w:val="003C7A17"/>
    <w:rsid w:val="003D237A"/>
    <w:rsid w:val="003F4C90"/>
    <w:rsid w:val="00432FDB"/>
    <w:rsid w:val="00464332"/>
    <w:rsid w:val="0048034B"/>
    <w:rsid w:val="004860CF"/>
    <w:rsid w:val="00486F32"/>
    <w:rsid w:val="004A09C1"/>
    <w:rsid w:val="004A3AA6"/>
    <w:rsid w:val="004A5B0F"/>
    <w:rsid w:val="004B324D"/>
    <w:rsid w:val="004E2251"/>
    <w:rsid w:val="004E47E4"/>
    <w:rsid w:val="00515741"/>
    <w:rsid w:val="00516072"/>
    <w:rsid w:val="00526B11"/>
    <w:rsid w:val="005278D1"/>
    <w:rsid w:val="00536A8C"/>
    <w:rsid w:val="00560887"/>
    <w:rsid w:val="00596A3F"/>
    <w:rsid w:val="00597CC6"/>
    <w:rsid w:val="005A25B6"/>
    <w:rsid w:val="005B225A"/>
    <w:rsid w:val="005B7C03"/>
    <w:rsid w:val="005D2FB5"/>
    <w:rsid w:val="005D63D0"/>
    <w:rsid w:val="005E10BD"/>
    <w:rsid w:val="005F0F1E"/>
    <w:rsid w:val="005F522D"/>
    <w:rsid w:val="00600259"/>
    <w:rsid w:val="00601C50"/>
    <w:rsid w:val="00605160"/>
    <w:rsid w:val="006069E4"/>
    <w:rsid w:val="00612925"/>
    <w:rsid w:val="0062488E"/>
    <w:rsid w:val="0063452E"/>
    <w:rsid w:val="006A5188"/>
    <w:rsid w:val="006A662A"/>
    <w:rsid w:val="006E0F5E"/>
    <w:rsid w:val="006F4FF1"/>
    <w:rsid w:val="00704BD3"/>
    <w:rsid w:val="00712379"/>
    <w:rsid w:val="00722BD4"/>
    <w:rsid w:val="007349AE"/>
    <w:rsid w:val="00734BBD"/>
    <w:rsid w:val="00763BE7"/>
    <w:rsid w:val="00773F1E"/>
    <w:rsid w:val="007763A5"/>
    <w:rsid w:val="00783EEC"/>
    <w:rsid w:val="00791290"/>
    <w:rsid w:val="007A6F01"/>
    <w:rsid w:val="007B6C4B"/>
    <w:rsid w:val="007C38D5"/>
    <w:rsid w:val="007D276A"/>
    <w:rsid w:val="007E0F1D"/>
    <w:rsid w:val="007E5058"/>
    <w:rsid w:val="007E5B20"/>
    <w:rsid w:val="007F1429"/>
    <w:rsid w:val="007F21C9"/>
    <w:rsid w:val="00801C03"/>
    <w:rsid w:val="0080292C"/>
    <w:rsid w:val="00806339"/>
    <w:rsid w:val="0082359E"/>
    <w:rsid w:val="00827D00"/>
    <w:rsid w:val="00836B2F"/>
    <w:rsid w:val="00854C76"/>
    <w:rsid w:val="00863BE7"/>
    <w:rsid w:val="00863C1B"/>
    <w:rsid w:val="00896A88"/>
    <w:rsid w:val="008A2136"/>
    <w:rsid w:val="008B7C48"/>
    <w:rsid w:val="008E2BCD"/>
    <w:rsid w:val="008E36B0"/>
    <w:rsid w:val="008F3E34"/>
    <w:rsid w:val="008F523D"/>
    <w:rsid w:val="008F6910"/>
    <w:rsid w:val="009133FF"/>
    <w:rsid w:val="00950CD6"/>
    <w:rsid w:val="00951CAB"/>
    <w:rsid w:val="00961C02"/>
    <w:rsid w:val="009630E8"/>
    <w:rsid w:val="00966576"/>
    <w:rsid w:val="009776EE"/>
    <w:rsid w:val="009B689F"/>
    <w:rsid w:val="009C1277"/>
    <w:rsid w:val="009C736C"/>
    <w:rsid w:val="009D27A3"/>
    <w:rsid w:val="00A25BD3"/>
    <w:rsid w:val="00A4000D"/>
    <w:rsid w:val="00A5684D"/>
    <w:rsid w:val="00A65CBF"/>
    <w:rsid w:val="00A67316"/>
    <w:rsid w:val="00A67CAB"/>
    <w:rsid w:val="00A71061"/>
    <w:rsid w:val="00A739A9"/>
    <w:rsid w:val="00A83E1D"/>
    <w:rsid w:val="00AA1883"/>
    <w:rsid w:val="00AA6007"/>
    <w:rsid w:val="00AD1A77"/>
    <w:rsid w:val="00AF05C1"/>
    <w:rsid w:val="00AF7EC1"/>
    <w:rsid w:val="00B04622"/>
    <w:rsid w:val="00B059B3"/>
    <w:rsid w:val="00B12EE3"/>
    <w:rsid w:val="00B24DCA"/>
    <w:rsid w:val="00B516B3"/>
    <w:rsid w:val="00B95569"/>
    <w:rsid w:val="00BB0524"/>
    <w:rsid w:val="00BB1166"/>
    <w:rsid w:val="00BD3F3D"/>
    <w:rsid w:val="00BE3B29"/>
    <w:rsid w:val="00BF43CB"/>
    <w:rsid w:val="00C00478"/>
    <w:rsid w:val="00C26032"/>
    <w:rsid w:val="00C30A9E"/>
    <w:rsid w:val="00C761DF"/>
    <w:rsid w:val="00C82F5C"/>
    <w:rsid w:val="00C85E2D"/>
    <w:rsid w:val="00C908FE"/>
    <w:rsid w:val="00CB1747"/>
    <w:rsid w:val="00CB64DD"/>
    <w:rsid w:val="00CC2258"/>
    <w:rsid w:val="00CC6235"/>
    <w:rsid w:val="00CD76D2"/>
    <w:rsid w:val="00CE2CB1"/>
    <w:rsid w:val="00CE3FDA"/>
    <w:rsid w:val="00CE436B"/>
    <w:rsid w:val="00D86CF0"/>
    <w:rsid w:val="00DB77DD"/>
    <w:rsid w:val="00DC4C4D"/>
    <w:rsid w:val="00DD2BF8"/>
    <w:rsid w:val="00DD61FE"/>
    <w:rsid w:val="00DE1CDE"/>
    <w:rsid w:val="00DE5CC3"/>
    <w:rsid w:val="00DF0CE6"/>
    <w:rsid w:val="00E07524"/>
    <w:rsid w:val="00E248CA"/>
    <w:rsid w:val="00E319F3"/>
    <w:rsid w:val="00E43DEF"/>
    <w:rsid w:val="00E5383F"/>
    <w:rsid w:val="00E64D60"/>
    <w:rsid w:val="00E7431F"/>
    <w:rsid w:val="00E83EA0"/>
    <w:rsid w:val="00E90B0D"/>
    <w:rsid w:val="00ED19FC"/>
    <w:rsid w:val="00ED6CEC"/>
    <w:rsid w:val="00EE0FA1"/>
    <w:rsid w:val="00EE1CEA"/>
    <w:rsid w:val="00EF2954"/>
    <w:rsid w:val="00F122C1"/>
    <w:rsid w:val="00F13FA2"/>
    <w:rsid w:val="00F2369C"/>
    <w:rsid w:val="00F505DC"/>
    <w:rsid w:val="00F635E4"/>
    <w:rsid w:val="00F640B2"/>
    <w:rsid w:val="00F814C5"/>
    <w:rsid w:val="00FB0969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2E5168"/>
  <w15:docId w15:val="{ACFAD0E8-BC92-464F-8583-564C8EB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.ar.szczecin.pl/?id_jednostki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t.ar.szczecin.pl/?id_jednostki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F737740E-4A60-4F9B-ADC0-1270F938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>AR</Company>
  <LinksUpToDate>false</LinksUpToDate>
  <CharactersWithSpaces>832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http://biot.ar.szczecin.pl/?id_jednostki=7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http://biot.ar.szczecin.pl/?id_jednostki=5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subject/>
  <dc:creator>pasturczak</dc:creator>
  <cp:keywords/>
  <dc:description/>
  <cp:lastModifiedBy>Magdalena Szymanowska</cp:lastModifiedBy>
  <cp:revision>9</cp:revision>
  <cp:lastPrinted>2018-12-06T11:59:00Z</cp:lastPrinted>
  <dcterms:created xsi:type="dcterms:W3CDTF">2018-12-05T11:13:00Z</dcterms:created>
  <dcterms:modified xsi:type="dcterms:W3CDTF">2018-12-06T11:59:00Z</dcterms:modified>
</cp:coreProperties>
</file>